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382CF" w14:textId="78111FD2" w:rsidR="0017657D" w:rsidRDefault="00FA7DBD" w:rsidP="00FA7DBD">
      <w:pPr>
        <w:jc w:val="center"/>
        <w:rPr>
          <w:rFonts w:ascii="Comic Sans MS" w:hAnsi="Comic Sans MS"/>
          <w:sz w:val="24"/>
          <w:szCs w:val="24"/>
        </w:rPr>
      </w:pPr>
      <w:r>
        <w:rPr>
          <w:rFonts w:ascii="Comic Sans MS" w:hAnsi="Comic Sans MS"/>
          <w:sz w:val="24"/>
          <w:szCs w:val="24"/>
        </w:rPr>
        <w:t>Special Trustees Meeting       February 20</w:t>
      </w:r>
      <w:r w:rsidRPr="00FA7DBD">
        <w:rPr>
          <w:rFonts w:ascii="Comic Sans MS" w:hAnsi="Comic Sans MS"/>
          <w:sz w:val="24"/>
          <w:szCs w:val="24"/>
          <w:vertAlign w:val="superscript"/>
        </w:rPr>
        <w:t>th</w:t>
      </w:r>
      <w:r>
        <w:rPr>
          <w:rFonts w:ascii="Comic Sans MS" w:hAnsi="Comic Sans MS"/>
          <w:sz w:val="24"/>
          <w:szCs w:val="24"/>
        </w:rPr>
        <w:t>, 2023</w:t>
      </w:r>
    </w:p>
    <w:p w14:paraId="42084A00" w14:textId="06D2795A" w:rsidR="00FA7DBD" w:rsidRDefault="00FA7DBD" w:rsidP="00FA7DBD">
      <w:pPr>
        <w:rPr>
          <w:rFonts w:ascii="Comic Sans MS" w:hAnsi="Comic Sans MS"/>
          <w:sz w:val="24"/>
          <w:szCs w:val="24"/>
        </w:rPr>
      </w:pPr>
      <w:r>
        <w:rPr>
          <w:rFonts w:ascii="Comic Sans MS" w:hAnsi="Comic Sans MS"/>
          <w:sz w:val="24"/>
          <w:szCs w:val="24"/>
        </w:rPr>
        <w:t>Present:  Bob Bois, Mike Widness, Andrea Glenn &amp; Will Melton</w:t>
      </w:r>
    </w:p>
    <w:p w14:paraId="6D4A95AE" w14:textId="77777777" w:rsidR="00F02F2D" w:rsidRDefault="00F02F2D" w:rsidP="00FA7DBD">
      <w:pPr>
        <w:rPr>
          <w:rFonts w:ascii="Comic Sans MS" w:hAnsi="Comic Sans MS"/>
          <w:sz w:val="24"/>
          <w:szCs w:val="24"/>
          <w:u w:val="single"/>
        </w:rPr>
      </w:pPr>
    </w:p>
    <w:p w14:paraId="1CAA5A1B" w14:textId="5FD2B86F" w:rsidR="00FA7DBD" w:rsidRPr="00F13EE6" w:rsidRDefault="00FA7DBD" w:rsidP="00FA7DBD">
      <w:pPr>
        <w:rPr>
          <w:rFonts w:ascii="Comic Sans MS" w:hAnsi="Comic Sans MS"/>
          <w:sz w:val="24"/>
          <w:szCs w:val="24"/>
          <w:u w:val="single"/>
        </w:rPr>
      </w:pPr>
      <w:r w:rsidRPr="00F13EE6">
        <w:rPr>
          <w:rFonts w:ascii="Comic Sans MS" w:hAnsi="Comic Sans MS"/>
          <w:sz w:val="24"/>
          <w:szCs w:val="24"/>
          <w:u w:val="single"/>
        </w:rPr>
        <w:t xml:space="preserve">Establishing New Ad Hoc Committees </w:t>
      </w:r>
      <w:r w:rsidR="00183F77">
        <w:rPr>
          <w:rFonts w:ascii="Comic Sans MS" w:hAnsi="Comic Sans MS"/>
          <w:sz w:val="24"/>
          <w:szCs w:val="24"/>
          <w:u w:val="single"/>
        </w:rPr>
        <w:t>(as per by-laws)</w:t>
      </w:r>
    </w:p>
    <w:p w14:paraId="29FF4145" w14:textId="5570E1E2" w:rsidR="0008545B" w:rsidRDefault="00FA7DBD" w:rsidP="00FA7DBD">
      <w:pPr>
        <w:rPr>
          <w:rFonts w:ascii="Comic Sans MS" w:hAnsi="Comic Sans MS"/>
          <w:sz w:val="24"/>
          <w:szCs w:val="24"/>
        </w:rPr>
      </w:pPr>
      <w:r>
        <w:rPr>
          <w:rFonts w:ascii="Comic Sans MS" w:hAnsi="Comic Sans MS"/>
          <w:sz w:val="24"/>
          <w:szCs w:val="24"/>
        </w:rPr>
        <w:t>Bob suggested the following</w:t>
      </w:r>
      <w:r w:rsidR="0008545B">
        <w:rPr>
          <w:rFonts w:ascii="Comic Sans MS" w:hAnsi="Comic Sans MS"/>
          <w:sz w:val="24"/>
          <w:szCs w:val="24"/>
        </w:rPr>
        <w:t xml:space="preserve">:  </w:t>
      </w:r>
      <w:r>
        <w:rPr>
          <w:rFonts w:ascii="Comic Sans MS" w:hAnsi="Comic Sans MS"/>
          <w:sz w:val="24"/>
          <w:szCs w:val="24"/>
        </w:rPr>
        <w:t>Lake Watershed Environment</w:t>
      </w:r>
      <w:r w:rsidR="0008545B">
        <w:rPr>
          <w:rFonts w:ascii="Comic Sans MS" w:hAnsi="Comic Sans MS"/>
          <w:sz w:val="24"/>
          <w:szCs w:val="24"/>
        </w:rPr>
        <w:t>;</w:t>
      </w:r>
      <w:r>
        <w:rPr>
          <w:rFonts w:ascii="Comic Sans MS" w:hAnsi="Comic Sans MS"/>
          <w:sz w:val="24"/>
          <w:szCs w:val="24"/>
        </w:rPr>
        <w:t xml:space="preserve"> Social &amp; New Members;</w:t>
      </w:r>
      <w:r w:rsidR="0008545B">
        <w:rPr>
          <w:rFonts w:ascii="Comic Sans MS" w:hAnsi="Comic Sans MS"/>
          <w:sz w:val="24"/>
          <w:szCs w:val="24"/>
        </w:rPr>
        <w:t xml:space="preserve"> Water &amp; Road Safety which was changed to Water Safety &amp; Road Safety. Committees were voted on &amp; approved</w:t>
      </w:r>
    </w:p>
    <w:p w14:paraId="0C589CC8" w14:textId="6749F989" w:rsidR="0008545B" w:rsidRDefault="0008545B" w:rsidP="00FA7DBD">
      <w:pPr>
        <w:rPr>
          <w:rFonts w:ascii="Comic Sans MS" w:hAnsi="Comic Sans MS"/>
          <w:sz w:val="24"/>
          <w:szCs w:val="24"/>
        </w:rPr>
      </w:pPr>
      <w:r>
        <w:rPr>
          <w:rFonts w:ascii="Comic Sans MS" w:hAnsi="Comic Sans MS"/>
          <w:sz w:val="24"/>
          <w:szCs w:val="24"/>
        </w:rPr>
        <w:t xml:space="preserve">Bob will send an email to the membership asking for volunteers.  </w:t>
      </w:r>
      <w:proofErr w:type="spellStart"/>
      <w:r>
        <w:rPr>
          <w:rFonts w:ascii="Comic Sans MS" w:hAnsi="Comic Sans MS"/>
          <w:sz w:val="24"/>
          <w:szCs w:val="24"/>
        </w:rPr>
        <w:t>Chesia</w:t>
      </w:r>
      <w:proofErr w:type="spellEnd"/>
      <w:r>
        <w:rPr>
          <w:rFonts w:ascii="Comic Sans MS" w:hAnsi="Comic Sans MS"/>
          <w:sz w:val="24"/>
          <w:szCs w:val="24"/>
        </w:rPr>
        <w:t xml:space="preserve"> is a natural for Social &amp; Membership. Former chairs will be asked to join/form a committee to lend guidance and knowledge and help choose a chair.</w:t>
      </w:r>
    </w:p>
    <w:p w14:paraId="1634A0AB" w14:textId="368F6206" w:rsidR="00FA7DBD" w:rsidRDefault="00FA7DBD" w:rsidP="00FA7DBD">
      <w:pPr>
        <w:rPr>
          <w:rFonts w:ascii="Comic Sans MS" w:hAnsi="Comic Sans MS"/>
          <w:sz w:val="24"/>
          <w:szCs w:val="24"/>
        </w:rPr>
      </w:pPr>
    </w:p>
    <w:p w14:paraId="35B04E8E" w14:textId="6B28D36D" w:rsidR="0008545B" w:rsidRPr="00F13EE6" w:rsidRDefault="0008545B" w:rsidP="00FA7DBD">
      <w:pPr>
        <w:rPr>
          <w:rFonts w:ascii="Comic Sans MS" w:hAnsi="Comic Sans MS"/>
          <w:sz w:val="24"/>
          <w:szCs w:val="24"/>
          <w:u w:val="single"/>
        </w:rPr>
      </w:pPr>
      <w:r w:rsidRPr="00F13EE6">
        <w:rPr>
          <w:rFonts w:ascii="Comic Sans MS" w:hAnsi="Comic Sans MS"/>
          <w:sz w:val="24"/>
          <w:szCs w:val="24"/>
          <w:u w:val="single"/>
        </w:rPr>
        <w:t>Nominating</w:t>
      </w:r>
      <w:r w:rsidR="00CE2779" w:rsidRPr="00F13EE6">
        <w:rPr>
          <w:rFonts w:ascii="Comic Sans MS" w:hAnsi="Comic Sans MS"/>
          <w:sz w:val="24"/>
          <w:szCs w:val="24"/>
          <w:u w:val="single"/>
        </w:rPr>
        <w:t xml:space="preserve"> Committee</w:t>
      </w:r>
      <w:r w:rsidR="00183F77">
        <w:rPr>
          <w:rFonts w:ascii="Comic Sans MS" w:hAnsi="Comic Sans MS"/>
          <w:sz w:val="24"/>
          <w:szCs w:val="24"/>
          <w:u w:val="single"/>
        </w:rPr>
        <w:t xml:space="preserve"> (as per by-laws)</w:t>
      </w:r>
    </w:p>
    <w:p w14:paraId="7984AB39" w14:textId="36D27588" w:rsidR="00CE2779" w:rsidRDefault="00CE2779" w:rsidP="00FA7DBD">
      <w:pPr>
        <w:rPr>
          <w:rFonts w:ascii="Comic Sans MS" w:hAnsi="Comic Sans MS"/>
          <w:sz w:val="24"/>
          <w:szCs w:val="24"/>
        </w:rPr>
      </w:pPr>
      <w:r>
        <w:rPr>
          <w:rFonts w:ascii="Comic Sans MS" w:hAnsi="Comic Sans MS"/>
          <w:sz w:val="24"/>
          <w:szCs w:val="24"/>
        </w:rPr>
        <w:t xml:space="preserve">Committee will consist of Will, Bob and four volunteers.  Members will be recruited  by email asking for volunteers to serve on the nominating committee.  </w:t>
      </w:r>
    </w:p>
    <w:p w14:paraId="4D98EC35" w14:textId="77777777" w:rsidR="009C6DEA" w:rsidRDefault="00CE2779" w:rsidP="00FA7DBD">
      <w:pPr>
        <w:rPr>
          <w:rFonts w:ascii="Comic Sans MS" w:hAnsi="Comic Sans MS"/>
          <w:sz w:val="24"/>
          <w:szCs w:val="24"/>
        </w:rPr>
      </w:pPr>
      <w:r>
        <w:rPr>
          <w:rFonts w:ascii="Comic Sans MS" w:hAnsi="Comic Sans MS"/>
          <w:sz w:val="24"/>
          <w:szCs w:val="24"/>
        </w:rPr>
        <w:t>Nominating committee will present their candidates by email on August 2</w:t>
      </w:r>
      <w:r w:rsidRPr="00CE2779">
        <w:rPr>
          <w:rFonts w:ascii="Comic Sans MS" w:hAnsi="Comic Sans MS"/>
          <w:sz w:val="24"/>
          <w:szCs w:val="24"/>
          <w:vertAlign w:val="superscript"/>
        </w:rPr>
        <w:t>nd</w:t>
      </w:r>
      <w:r>
        <w:rPr>
          <w:rFonts w:ascii="Comic Sans MS" w:hAnsi="Comic Sans MS"/>
          <w:sz w:val="24"/>
          <w:szCs w:val="24"/>
        </w:rPr>
        <w:t xml:space="preserve"> (</w:t>
      </w:r>
      <w:r w:rsidR="0060654B">
        <w:rPr>
          <w:rFonts w:ascii="Comic Sans MS" w:hAnsi="Comic Sans MS"/>
          <w:sz w:val="24"/>
          <w:szCs w:val="24"/>
        </w:rPr>
        <w:t>date subject to change</w:t>
      </w:r>
      <w:r>
        <w:rPr>
          <w:rFonts w:ascii="Comic Sans MS" w:hAnsi="Comic Sans MS"/>
          <w:sz w:val="24"/>
          <w:szCs w:val="24"/>
        </w:rPr>
        <w:t xml:space="preserve">).  </w:t>
      </w:r>
      <w:r w:rsidR="009C6DEA">
        <w:rPr>
          <w:rFonts w:ascii="Comic Sans MS" w:hAnsi="Comic Sans MS"/>
          <w:sz w:val="24"/>
          <w:szCs w:val="24"/>
        </w:rPr>
        <w:t xml:space="preserve">The nominating committee will not be preparing a slate, just offering names.  </w:t>
      </w:r>
    </w:p>
    <w:p w14:paraId="2B8DC2D0" w14:textId="77777777" w:rsidR="009C6DEA" w:rsidRDefault="009C6DEA" w:rsidP="00FA7DBD">
      <w:pPr>
        <w:rPr>
          <w:rFonts w:ascii="Comic Sans MS" w:hAnsi="Comic Sans MS"/>
          <w:sz w:val="24"/>
          <w:szCs w:val="24"/>
        </w:rPr>
      </w:pPr>
    </w:p>
    <w:p w14:paraId="42F3BBB9" w14:textId="6281D3B7" w:rsidR="00CE2779" w:rsidRDefault="009C6DEA" w:rsidP="00FA7DBD">
      <w:pPr>
        <w:rPr>
          <w:rFonts w:ascii="Comic Sans MS" w:hAnsi="Comic Sans MS"/>
          <w:sz w:val="24"/>
          <w:szCs w:val="24"/>
        </w:rPr>
      </w:pPr>
      <w:r>
        <w:rPr>
          <w:rFonts w:ascii="Comic Sans MS" w:hAnsi="Comic Sans MS"/>
          <w:sz w:val="24"/>
          <w:szCs w:val="24"/>
        </w:rPr>
        <w:t>Th</w:t>
      </w:r>
      <w:r w:rsidR="0060654B">
        <w:rPr>
          <w:rFonts w:ascii="Comic Sans MS" w:hAnsi="Comic Sans MS"/>
          <w:sz w:val="24"/>
          <w:szCs w:val="24"/>
        </w:rPr>
        <w:t>ere will be a special membership zoom on August 7</w:t>
      </w:r>
      <w:r w:rsidR="0060654B" w:rsidRPr="0060654B">
        <w:rPr>
          <w:rFonts w:ascii="Comic Sans MS" w:hAnsi="Comic Sans MS"/>
          <w:sz w:val="24"/>
          <w:szCs w:val="24"/>
          <w:vertAlign w:val="superscript"/>
        </w:rPr>
        <w:t>th</w:t>
      </w:r>
      <w:r w:rsidR="0060654B">
        <w:rPr>
          <w:rFonts w:ascii="Comic Sans MS" w:hAnsi="Comic Sans MS"/>
          <w:sz w:val="24"/>
          <w:szCs w:val="24"/>
        </w:rPr>
        <w:t xml:space="preserve"> (tentative date) where anyone who wants to add their name to the list of candidates may do so.  There will be no self/other nominations at the annual meeting on August 12</w:t>
      </w:r>
      <w:r w:rsidR="0060654B" w:rsidRPr="0060654B">
        <w:rPr>
          <w:rFonts w:ascii="Comic Sans MS" w:hAnsi="Comic Sans MS"/>
          <w:sz w:val="24"/>
          <w:szCs w:val="24"/>
          <w:vertAlign w:val="superscript"/>
        </w:rPr>
        <w:t>th</w:t>
      </w:r>
      <w:r w:rsidR="0060654B">
        <w:rPr>
          <w:rFonts w:ascii="Comic Sans MS" w:hAnsi="Comic Sans MS"/>
          <w:sz w:val="24"/>
          <w:szCs w:val="24"/>
        </w:rPr>
        <w:t xml:space="preserve"> </w:t>
      </w:r>
      <w:r w:rsidR="0031701F">
        <w:rPr>
          <w:rFonts w:ascii="Comic Sans MS" w:hAnsi="Comic Sans MS"/>
          <w:sz w:val="24"/>
          <w:szCs w:val="24"/>
        </w:rPr>
        <w:t>.</w:t>
      </w:r>
      <w:r w:rsidR="0060654B">
        <w:rPr>
          <w:rFonts w:ascii="Comic Sans MS" w:hAnsi="Comic Sans MS"/>
          <w:sz w:val="24"/>
          <w:szCs w:val="24"/>
        </w:rPr>
        <w:t xml:space="preserve"> </w:t>
      </w:r>
    </w:p>
    <w:p w14:paraId="418AA9E7" w14:textId="7FA4E598" w:rsidR="0031701F" w:rsidRDefault="0031701F" w:rsidP="00FA7DBD">
      <w:pPr>
        <w:rPr>
          <w:rFonts w:ascii="Comic Sans MS" w:hAnsi="Comic Sans MS"/>
          <w:sz w:val="24"/>
          <w:szCs w:val="24"/>
        </w:rPr>
      </w:pPr>
    </w:p>
    <w:p w14:paraId="2B5787F1" w14:textId="603BCA37" w:rsidR="0031701F" w:rsidRDefault="0031701F" w:rsidP="00FA7DBD">
      <w:pPr>
        <w:rPr>
          <w:rFonts w:ascii="Comic Sans MS" w:hAnsi="Comic Sans MS"/>
          <w:sz w:val="24"/>
          <w:szCs w:val="24"/>
        </w:rPr>
      </w:pPr>
      <w:r w:rsidRPr="00F13EE6">
        <w:rPr>
          <w:rFonts w:ascii="Comic Sans MS" w:hAnsi="Comic Sans MS"/>
          <w:sz w:val="24"/>
          <w:szCs w:val="24"/>
          <w:u w:val="single"/>
        </w:rPr>
        <w:t>Article 4:  Replacing a Mem</w:t>
      </w:r>
      <w:r w:rsidR="00902AEC">
        <w:rPr>
          <w:rFonts w:ascii="Comic Sans MS" w:hAnsi="Comic Sans MS"/>
          <w:sz w:val="24"/>
          <w:szCs w:val="24"/>
          <w:u w:val="single"/>
        </w:rPr>
        <w:t xml:space="preserve"> </w:t>
      </w:r>
      <w:proofErr w:type="spellStart"/>
      <w:r w:rsidRPr="00F13EE6">
        <w:rPr>
          <w:rFonts w:ascii="Comic Sans MS" w:hAnsi="Comic Sans MS"/>
          <w:sz w:val="24"/>
          <w:szCs w:val="24"/>
          <w:u w:val="single"/>
        </w:rPr>
        <w:t>ber</w:t>
      </w:r>
      <w:proofErr w:type="spellEnd"/>
      <w:r>
        <w:rPr>
          <w:rFonts w:ascii="Comic Sans MS" w:hAnsi="Comic Sans MS"/>
          <w:sz w:val="24"/>
          <w:szCs w:val="24"/>
        </w:rPr>
        <w:t xml:space="preserve">.  In this case it is Ann Loughran, Vice-President, whose husband Peter is requiring eye surgery and a long recovery.  Ann will stay in office and will see what happens in a few months.  </w:t>
      </w:r>
    </w:p>
    <w:p w14:paraId="39794445" w14:textId="7C3CD05F" w:rsidR="00F13EE6" w:rsidRDefault="00F13EE6" w:rsidP="00FA7DBD">
      <w:pPr>
        <w:rPr>
          <w:rFonts w:ascii="Comic Sans MS" w:hAnsi="Comic Sans MS"/>
          <w:sz w:val="24"/>
          <w:szCs w:val="24"/>
        </w:rPr>
      </w:pPr>
    </w:p>
    <w:p w14:paraId="4412CD63" w14:textId="2B7F6392" w:rsidR="00F13EE6" w:rsidRDefault="00F13EE6" w:rsidP="00FA7DBD">
      <w:pPr>
        <w:rPr>
          <w:rFonts w:ascii="Comic Sans MS" w:hAnsi="Comic Sans MS"/>
          <w:sz w:val="24"/>
          <w:szCs w:val="24"/>
        </w:rPr>
      </w:pPr>
      <w:r>
        <w:rPr>
          <w:rFonts w:ascii="Comic Sans MS" w:hAnsi="Comic Sans MS"/>
          <w:sz w:val="24"/>
          <w:szCs w:val="24"/>
        </w:rPr>
        <w:t>Stated Meeting:  July 9</w:t>
      </w:r>
      <w:r w:rsidRPr="00F13EE6">
        <w:rPr>
          <w:rFonts w:ascii="Comic Sans MS" w:hAnsi="Comic Sans MS"/>
          <w:sz w:val="24"/>
          <w:szCs w:val="24"/>
          <w:vertAlign w:val="superscript"/>
        </w:rPr>
        <w:t>th</w:t>
      </w:r>
      <w:r>
        <w:rPr>
          <w:rFonts w:ascii="Comic Sans MS" w:hAnsi="Comic Sans MS"/>
          <w:sz w:val="24"/>
          <w:szCs w:val="24"/>
        </w:rPr>
        <w:t xml:space="preserve">   Annual Meeting:  August 12th</w:t>
      </w:r>
    </w:p>
    <w:p w14:paraId="1BCA279F" w14:textId="2C7B0978" w:rsidR="009C6DEA" w:rsidRDefault="009C6DEA" w:rsidP="00FA7DBD">
      <w:pPr>
        <w:rPr>
          <w:rFonts w:ascii="Comic Sans MS" w:hAnsi="Comic Sans MS"/>
          <w:sz w:val="24"/>
          <w:szCs w:val="24"/>
        </w:rPr>
      </w:pPr>
      <w:r>
        <w:rPr>
          <w:rFonts w:ascii="Comic Sans MS" w:hAnsi="Comic Sans MS"/>
          <w:sz w:val="24"/>
          <w:szCs w:val="24"/>
        </w:rPr>
        <w:t xml:space="preserve">There was a brief discussion of the greeter program.  Greeters do not stop an oversized boat from entering the Lake.  Police or parks department are called. Program is funded by LRA, Town, State and </w:t>
      </w:r>
      <w:proofErr w:type="spellStart"/>
      <w:r>
        <w:rPr>
          <w:rFonts w:ascii="Comic Sans MS" w:hAnsi="Comic Sans MS"/>
          <w:sz w:val="24"/>
          <w:szCs w:val="24"/>
        </w:rPr>
        <w:t>LRFoundation</w:t>
      </w:r>
      <w:proofErr w:type="spellEnd"/>
      <w:r>
        <w:rPr>
          <w:rFonts w:ascii="Comic Sans MS" w:hAnsi="Comic Sans MS"/>
          <w:sz w:val="24"/>
          <w:szCs w:val="24"/>
        </w:rPr>
        <w:t>.</w:t>
      </w:r>
    </w:p>
    <w:p w14:paraId="072717E4" w14:textId="77777777" w:rsidR="009C6DEA" w:rsidRDefault="009C6DEA" w:rsidP="00FA7DBD">
      <w:pPr>
        <w:rPr>
          <w:rFonts w:ascii="Comic Sans MS" w:hAnsi="Comic Sans MS"/>
          <w:sz w:val="24"/>
          <w:szCs w:val="24"/>
        </w:rPr>
      </w:pPr>
    </w:p>
    <w:p w14:paraId="1F0D9259" w14:textId="07545462" w:rsidR="0031701F" w:rsidRPr="00F02F2D" w:rsidRDefault="009C6DEA" w:rsidP="00F02F2D">
      <w:pPr>
        <w:ind w:left="2160" w:firstLine="720"/>
        <w:rPr>
          <w:rFonts w:ascii="Comic Sans MS" w:hAnsi="Comic Sans MS"/>
          <w:sz w:val="20"/>
          <w:szCs w:val="20"/>
        </w:rPr>
      </w:pPr>
      <w:r w:rsidRPr="00F02F2D">
        <w:rPr>
          <w:rFonts w:ascii="Comic Sans MS" w:hAnsi="Comic Sans MS"/>
          <w:sz w:val="20"/>
          <w:szCs w:val="20"/>
        </w:rPr>
        <w:t>Submitted by Andrea Glenn LRA Clerk</w:t>
      </w:r>
      <w:r w:rsidR="00F13EE6" w:rsidRPr="00F02F2D">
        <w:rPr>
          <w:rFonts w:ascii="Comic Sans MS" w:hAnsi="Comic Sans MS"/>
          <w:sz w:val="20"/>
          <w:szCs w:val="20"/>
        </w:rPr>
        <w:t>, February 20, 2023</w:t>
      </w:r>
    </w:p>
    <w:sectPr w:rsidR="0031701F" w:rsidRPr="00F02F2D" w:rsidSect="00F13EE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DBD"/>
    <w:rsid w:val="0000467F"/>
    <w:rsid w:val="00007914"/>
    <w:rsid w:val="00020A04"/>
    <w:rsid w:val="000211D4"/>
    <w:rsid w:val="00022264"/>
    <w:rsid w:val="00045162"/>
    <w:rsid w:val="00080F80"/>
    <w:rsid w:val="00084E05"/>
    <w:rsid w:val="0008545B"/>
    <w:rsid w:val="000945C6"/>
    <w:rsid w:val="000D4FF6"/>
    <w:rsid w:val="000D5887"/>
    <w:rsid w:val="001321E4"/>
    <w:rsid w:val="0014356E"/>
    <w:rsid w:val="0017657D"/>
    <w:rsid w:val="00183F77"/>
    <w:rsid w:val="001920AF"/>
    <w:rsid w:val="001C273C"/>
    <w:rsid w:val="001C6350"/>
    <w:rsid w:val="001D3796"/>
    <w:rsid w:val="001E3288"/>
    <w:rsid w:val="00211A58"/>
    <w:rsid w:val="00224163"/>
    <w:rsid w:val="002561B7"/>
    <w:rsid w:val="0025736A"/>
    <w:rsid w:val="00285B30"/>
    <w:rsid w:val="002867F5"/>
    <w:rsid w:val="002D7E46"/>
    <w:rsid w:val="0030189E"/>
    <w:rsid w:val="00310162"/>
    <w:rsid w:val="0031701F"/>
    <w:rsid w:val="00367514"/>
    <w:rsid w:val="00373E1F"/>
    <w:rsid w:val="003869FA"/>
    <w:rsid w:val="003A670D"/>
    <w:rsid w:val="003F3AEC"/>
    <w:rsid w:val="003F51C0"/>
    <w:rsid w:val="00431810"/>
    <w:rsid w:val="00432C55"/>
    <w:rsid w:val="00441C4D"/>
    <w:rsid w:val="00472441"/>
    <w:rsid w:val="004A0117"/>
    <w:rsid w:val="004A1754"/>
    <w:rsid w:val="004D1A62"/>
    <w:rsid w:val="004D3F87"/>
    <w:rsid w:val="00536737"/>
    <w:rsid w:val="00550BB3"/>
    <w:rsid w:val="0055513B"/>
    <w:rsid w:val="00567E92"/>
    <w:rsid w:val="005746EB"/>
    <w:rsid w:val="00575307"/>
    <w:rsid w:val="005764A7"/>
    <w:rsid w:val="00580A9A"/>
    <w:rsid w:val="00584A1C"/>
    <w:rsid w:val="00585CDB"/>
    <w:rsid w:val="0058607A"/>
    <w:rsid w:val="00591FD7"/>
    <w:rsid w:val="00594557"/>
    <w:rsid w:val="005E031B"/>
    <w:rsid w:val="005E5FB6"/>
    <w:rsid w:val="005F3EED"/>
    <w:rsid w:val="00603C36"/>
    <w:rsid w:val="00605BC0"/>
    <w:rsid w:val="0060654B"/>
    <w:rsid w:val="00612020"/>
    <w:rsid w:val="00630E46"/>
    <w:rsid w:val="006312A1"/>
    <w:rsid w:val="00640E4F"/>
    <w:rsid w:val="00646C1F"/>
    <w:rsid w:val="0065649F"/>
    <w:rsid w:val="006870D1"/>
    <w:rsid w:val="006C3462"/>
    <w:rsid w:val="00705A82"/>
    <w:rsid w:val="0071301D"/>
    <w:rsid w:val="00725FB7"/>
    <w:rsid w:val="00755902"/>
    <w:rsid w:val="00764887"/>
    <w:rsid w:val="007A3560"/>
    <w:rsid w:val="007C22DA"/>
    <w:rsid w:val="007C2408"/>
    <w:rsid w:val="007C43DC"/>
    <w:rsid w:val="00867C49"/>
    <w:rsid w:val="0087551D"/>
    <w:rsid w:val="008B2B08"/>
    <w:rsid w:val="008E17D2"/>
    <w:rsid w:val="008E4DFE"/>
    <w:rsid w:val="00902AEC"/>
    <w:rsid w:val="00913AC7"/>
    <w:rsid w:val="00926212"/>
    <w:rsid w:val="0092646E"/>
    <w:rsid w:val="0093635C"/>
    <w:rsid w:val="00947280"/>
    <w:rsid w:val="00957D12"/>
    <w:rsid w:val="009843FC"/>
    <w:rsid w:val="009929F7"/>
    <w:rsid w:val="00994877"/>
    <w:rsid w:val="009B3685"/>
    <w:rsid w:val="009C245A"/>
    <w:rsid w:val="009C6DEA"/>
    <w:rsid w:val="009F6380"/>
    <w:rsid w:val="009F6EED"/>
    <w:rsid w:val="009F78A4"/>
    <w:rsid w:val="00A030F1"/>
    <w:rsid w:val="00A06FBA"/>
    <w:rsid w:val="00A15CA3"/>
    <w:rsid w:val="00A36517"/>
    <w:rsid w:val="00A64969"/>
    <w:rsid w:val="00A70BA0"/>
    <w:rsid w:val="00A73329"/>
    <w:rsid w:val="00A92136"/>
    <w:rsid w:val="00AA022F"/>
    <w:rsid w:val="00AA24B9"/>
    <w:rsid w:val="00AC2818"/>
    <w:rsid w:val="00AE09CE"/>
    <w:rsid w:val="00AF33F0"/>
    <w:rsid w:val="00B00E0B"/>
    <w:rsid w:val="00B100FB"/>
    <w:rsid w:val="00B21E16"/>
    <w:rsid w:val="00B42C77"/>
    <w:rsid w:val="00B470C0"/>
    <w:rsid w:val="00B67EF5"/>
    <w:rsid w:val="00B76569"/>
    <w:rsid w:val="00B91B5D"/>
    <w:rsid w:val="00B923DA"/>
    <w:rsid w:val="00B95C50"/>
    <w:rsid w:val="00B9633E"/>
    <w:rsid w:val="00BA34DF"/>
    <w:rsid w:val="00BA35F3"/>
    <w:rsid w:val="00BC26D5"/>
    <w:rsid w:val="00BE3C03"/>
    <w:rsid w:val="00C26142"/>
    <w:rsid w:val="00C349FA"/>
    <w:rsid w:val="00C44F89"/>
    <w:rsid w:val="00C9071E"/>
    <w:rsid w:val="00C90AD0"/>
    <w:rsid w:val="00C92F33"/>
    <w:rsid w:val="00C96A5A"/>
    <w:rsid w:val="00C9754C"/>
    <w:rsid w:val="00CA1DD8"/>
    <w:rsid w:val="00CD03FB"/>
    <w:rsid w:val="00CE2779"/>
    <w:rsid w:val="00CF368C"/>
    <w:rsid w:val="00D04CB4"/>
    <w:rsid w:val="00D10BCC"/>
    <w:rsid w:val="00D17F22"/>
    <w:rsid w:val="00D4704F"/>
    <w:rsid w:val="00D62437"/>
    <w:rsid w:val="00D70DD6"/>
    <w:rsid w:val="00D80C17"/>
    <w:rsid w:val="00D97304"/>
    <w:rsid w:val="00DB0361"/>
    <w:rsid w:val="00DC08F4"/>
    <w:rsid w:val="00DC1DEE"/>
    <w:rsid w:val="00DC35EA"/>
    <w:rsid w:val="00DC4566"/>
    <w:rsid w:val="00DE2D3A"/>
    <w:rsid w:val="00E237A8"/>
    <w:rsid w:val="00E2747C"/>
    <w:rsid w:val="00E66CDD"/>
    <w:rsid w:val="00E74C77"/>
    <w:rsid w:val="00EA3FE4"/>
    <w:rsid w:val="00EB545A"/>
    <w:rsid w:val="00EC11F5"/>
    <w:rsid w:val="00EC456B"/>
    <w:rsid w:val="00ED5140"/>
    <w:rsid w:val="00ED6445"/>
    <w:rsid w:val="00EE36A7"/>
    <w:rsid w:val="00F02CA7"/>
    <w:rsid w:val="00F02F2D"/>
    <w:rsid w:val="00F13EE6"/>
    <w:rsid w:val="00F47C22"/>
    <w:rsid w:val="00F629CE"/>
    <w:rsid w:val="00F85628"/>
    <w:rsid w:val="00F91EA7"/>
    <w:rsid w:val="00F94543"/>
    <w:rsid w:val="00FA7DBD"/>
    <w:rsid w:val="00FD45E2"/>
    <w:rsid w:val="00FE1A65"/>
    <w:rsid w:val="00FE461F"/>
    <w:rsid w:val="00FF00F5"/>
    <w:rsid w:val="00FF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2EE2D"/>
  <w15:chartTrackingRefBased/>
  <w15:docId w15:val="{56A9A3AF-03BC-4134-8090-63C61D48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701F"/>
    <w:rPr>
      <w:sz w:val="16"/>
      <w:szCs w:val="16"/>
    </w:rPr>
  </w:style>
  <w:style w:type="paragraph" w:styleId="CommentText">
    <w:name w:val="annotation text"/>
    <w:basedOn w:val="Normal"/>
    <w:link w:val="CommentTextChar"/>
    <w:uiPriority w:val="99"/>
    <w:semiHidden/>
    <w:unhideWhenUsed/>
    <w:rsid w:val="0031701F"/>
    <w:pPr>
      <w:spacing w:line="240" w:lineRule="auto"/>
    </w:pPr>
    <w:rPr>
      <w:sz w:val="20"/>
      <w:szCs w:val="20"/>
    </w:rPr>
  </w:style>
  <w:style w:type="character" w:customStyle="1" w:styleId="CommentTextChar">
    <w:name w:val="Comment Text Char"/>
    <w:basedOn w:val="DefaultParagraphFont"/>
    <w:link w:val="CommentText"/>
    <w:uiPriority w:val="99"/>
    <w:semiHidden/>
    <w:rsid w:val="0031701F"/>
    <w:rPr>
      <w:sz w:val="20"/>
      <w:szCs w:val="20"/>
    </w:rPr>
  </w:style>
  <w:style w:type="paragraph" w:styleId="CommentSubject">
    <w:name w:val="annotation subject"/>
    <w:basedOn w:val="CommentText"/>
    <w:next w:val="CommentText"/>
    <w:link w:val="CommentSubjectChar"/>
    <w:uiPriority w:val="99"/>
    <w:semiHidden/>
    <w:unhideWhenUsed/>
    <w:rsid w:val="0031701F"/>
    <w:rPr>
      <w:b/>
      <w:bCs/>
    </w:rPr>
  </w:style>
  <w:style w:type="character" w:customStyle="1" w:styleId="CommentSubjectChar">
    <w:name w:val="Comment Subject Char"/>
    <w:basedOn w:val="CommentTextChar"/>
    <w:link w:val="CommentSubject"/>
    <w:uiPriority w:val="99"/>
    <w:semiHidden/>
    <w:rsid w:val="003170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15368</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Glenn</dc:creator>
  <cp:keywords/>
  <dc:description/>
  <cp:lastModifiedBy>Andrea Glenn</cp:lastModifiedBy>
  <cp:revision>5</cp:revision>
  <cp:lastPrinted>2023-02-21T13:29:00Z</cp:lastPrinted>
  <dcterms:created xsi:type="dcterms:W3CDTF">2023-02-20T22:20:00Z</dcterms:created>
  <dcterms:modified xsi:type="dcterms:W3CDTF">2023-03-11T22:29:00Z</dcterms:modified>
</cp:coreProperties>
</file>